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DDDA8" w14:textId="77777777" w:rsidR="00ED5281" w:rsidRDefault="00ED5281" w:rsidP="00BA2216"/>
    <w:p w14:paraId="31CD5C62" w14:textId="77777777" w:rsidR="00ED5281" w:rsidRDefault="00ED5281" w:rsidP="00FC569F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D5281" w14:paraId="664FF9B4" w14:textId="77777777" w:rsidTr="00F80918">
        <w:tc>
          <w:tcPr>
            <w:tcW w:w="9496" w:type="dxa"/>
            <w:shd w:val="clear" w:color="auto" w:fill="8496B0" w:themeFill="text2" w:themeFillTint="99"/>
          </w:tcPr>
          <w:p w14:paraId="2E5DFA16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252B54D2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Razão Social do Proponente:</w:t>
      </w:r>
    </w:p>
    <w:p w14:paraId="0A61BB62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CNPJ:</w:t>
      </w:r>
    </w:p>
    <w:p w14:paraId="625E4FD4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Inscrição Estadual:</w:t>
      </w:r>
    </w:p>
    <w:p w14:paraId="57295ED1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Endereço:</w:t>
      </w:r>
    </w:p>
    <w:p w14:paraId="692759DB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 xml:space="preserve">Cidade: </w:t>
      </w:r>
    </w:p>
    <w:p w14:paraId="25AF0FE9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 xml:space="preserve">Estado: </w:t>
      </w:r>
    </w:p>
    <w:p w14:paraId="48021FF5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 xml:space="preserve">CEP: </w:t>
      </w:r>
    </w:p>
    <w:p w14:paraId="1490CA54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Fone:</w:t>
      </w:r>
    </w:p>
    <w:p w14:paraId="11AEC791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 xml:space="preserve">Contato: </w:t>
      </w:r>
    </w:p>
    <w:p w14:paraId="792AD15A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E-mail:</w:t>
      </w:r>
    </w:p>
    <w:p w14:paraId="7AAE5510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</w:p>
    <w:p w14:paraId="0D025242" w14:textId="77777777" w:rsidR="00ED5281" w:rsidRDefault="004746E8" w:rsidP="004746E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1 </w:t>
      </w:r>
      <w:r w:rsidR="00674D2F">
        <w:rPr>
          <w:rFonts w:asciiTheme="minorHAnsi" w:hAnsiTheme="minorHAnsi" w:cstheme="minorHAnsi"/>
          <w:b/>
        </w:rPr>
        <w:t>–</w:t>
      </w:r>
      <w:r>
        <w:rPr>
          <w:rFonts w:asciiTheme="minorHAnsi" w:hAnsiTheme="minorHAnsi" w:cstheme="minorHAnsi"/>
          <w:b/>
        </w:rPr>
        <w:t xml:space="preserve"> </w:t>
      </w:r>
      <w:r w:rsidR="00674D2F">
        <w:rPr>
          <w:rFonts w:asciiTheme="minorHAnsi" w:hAnsiTheme="minorHAnsi" w:cstheme="minorHAnsi"/>
          <w:b/>
        </w:rPr>
        <w:t>OBJETO:</w:t>
      </w:r>
    </w:p>
    <w:p w14:paraId="2D1A62CD" w14:textId="77777777" w:rsidR="00674D2F" w:rsidRPr="004746E8" w:rsidRDefault="00674D2F" w:rsidP="004746E8">
      <w:pPr>
        <w:rPr>
          <w:rFonts w:asciiTheme="minorHAnsi" w:hAnsiTheme="minorHAnsi" w:cstheme="minorHAnsi"/>
          <w:b/>
        </w:rPr>
      </w:pPr>
    </w:p>
    <w:p w14:paraId="684D2E7C" w14:textId="77777777" w:rsidR="00674D2F" w:rsidRDefault="00F72B53" w:rsidP="00FC569F">
      <w:pPr>
        <w:jc w:val="both"/>
      </w:pPr>
      <w:r w:rsidRPr="000F2998">
        <w:t>Contratação de empresa especializada em infraestrutura de</w:t>
      </w:r>
      <w:r>
        <w:t xml:space="preserve"> eventos para prestação de servi</w:t>
      </w:r>
      <w:r w:rsidRPr="000F2998">
        <w:t xml:space="preserve">ços de locação de tendas galpão em alumínio </w:t>
      </w:r>
      <w:r>
        <w:t xml:space="preserve">para os </w:t>
      </w:r>
      <w:r w:rsidRPr="000F2998">
        <w:t>dia</w:t>
      </w:r>
      <w:r>
        <w:t>s</w:t>
      </w:r>
      <w:r w:rsidRPr="000F2998">
        <w:t xml:space="preserve"> 31 de dezembro de 2024 </w:t>
      </w:r>
      <w:r>
        <w:t>e dia 01 de janeiro de 2025</w:t>
      </w:r>
      <w:r w:rsidR="00674D2F" w:rsidRPr="00674D2F">
        <w:t>.</w:t>
      </w:r>
    </w:p>
    <w:p w14:paraId="73FD26FB" w14:textId="77777777" w:rsidR="00674D2F" w:rsidRDefault="00674D2F" w:rsidP="00FC569F">
      <w:pPr>
        <w:jc w:val="both"/>
      </w:pPr>
    </w:p>
    <w:p w14:paraId="51CD6684" w14:textId="77777777" w:rsidR="007C3AE5" w:rsidRPr="00FC569F" w:rsidRDefault="00ED5281" w:rsidP="00FC569F">
      <w:pPr>
        <w:jc w:val="both"/>
        <w:rPr>
          <w:rFonts w:asciiTheme="minorHAnsi" w:hAnsiTheme="minorHAnsi" w:cstheme="minorHAnsi"/>
          <w:b/>
          <w:szCs w:val="22"/>
        </w:rPr>
      </w:pPr>
      <w:r w:rsidRPr="00323172">
        <w:rPr>
          <w:rFonts w:asciiTheme="minorHAnsi" w:hAnsiTheme="minorHAnsi" w:cstheme="minorHAnsi"/>
          <w:b/>
          <w:szCs w:val="22"/>
        </w:rPr>
        <w:t>DESCRIÇÃO E VALOR</w:t>
      </w:r>
    </w:p>
    <w:tbl>
      <w:tblPr>
        <w:tblpPr w:leftFromText="141" w:rightFromText="141" w:vertAnchor="text" w:horzAnchor="margin" w:tblpY="211"/>
        <w:tblW w:w="9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373"/>
        <w:gridCol w:w="992"/>
        <w:gridCol w:w="959"/>
        <w:gridCol w:w="1525"/>
        <w:gridCol w:w="1276"/>
      </w:tblGrid>
      <w:tr w:rsidR="00385520" w:rsidRPr="00323172" w14:paraId="5F9A6CB5" w14:textId="77777777" w:rsidTr="004746E8">
        <w:trPr>
          <w:trHeight w:val="381"/>
        </w:trPr>
        <w:tc>
          <w:tcPr>
            <w:tcW w:w="880" w:type="dxa"/>
          </w:tcPr>
          <w:p w14:paraId="4FE2AF31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3373" w:type="dxa"/>
          </w:tcPr>
          <w:p w14:paraId="4667D174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17DB2323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959" w:type="dxa"/>
          </w:tcPr>
          <w:p w14:paraId="4CDFC0F1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Quant.</w:t>
            </w:r>
          </w:p>
        </w:tc>
        <w:tc>
          <w:tcPr>
            <w:tcW w:w="1525" w:type="dxa"/>
          </w:tcPr>
          <w:p w14:paraId="3EF9C57A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Valor</w:t>
            </w:r>
          </w:p>
          <w:p w14:paraId="0F19B0B1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Unitário</w:t>
            </w:r>
          </w:p>
        </w:tc>
        <w:tc>
          <w:tcPr>
            <w:tcW w:w="1276" w:type="dxa"/>
          </w:tcPr>
          <w:p w14:paraId="679C21D5" w14:textId="77777777" w:rsidR="00385520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Valor</w:t>
            </w:r>
          </w:p>
          <w:p w14:paraId="6BCAD6AC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total</w:t>
            </w:r>
          </w:p>
        </w:tc>
      </w:tr>
      <w:tr w:rsidR="00385520" w:rsidRPr="0012789D" w14:paraId="100C0412" w14:textId="77777777" w:rsidTr="004746E8">
        <w:trPr>
          <w:trHeight w:val="101"/>
        </w:trPr>
        <w:tc>
          <w:tcPr>
            <w:tcW w:w="880" w:type="dxa"/>
          </w:tcPr>
          <w:p w14:paraId="42494F12" w14:textId="77777777" w:rsidR="00385520" w:rsidRPr="0012789D" w:rsidRDefault="00385520" w:rsidP="004746E8">
            <w:pPr>
              <w:jc w:val="center"/>
            </w:pPr>
            <w:r w:rsidRPr="0012789D">
              <w:rPr>
                <w:sz w:val="22"/>
                <w:szCs w:val="22"/>
              </w:rPr>
              <w:t>01</w:t>
            </w:r>
          </w:p>
        </w:tc>
        <w:tc>
          <w:tcPr>
            <w:tcW w:w="3373" w:type="dxa"/>
          </w:tcPr>
          <w:p w14:paraId="116B2DEC" w14:textId="77777777" w:rsidR="00385520" w:rsidRPr="00385520" w:rsidRDefault="00385520" w:rsidP="004746E8">
            <w:pPr>
              <w:jc w:val="both"/>
              <w:rPr>
                <w:color w:val="000000"/>
              </w:rPr>
            </w:pPr>
            <w:r w:rsidRPr="00CB1471">
              <w:rPr>
                <w:rFonts w:eastAsia="Arial Unicode MS"/>
                <w:b/>
              </w:rPr>
              <w:t xml:space="preserve">SERVIÇOS DE LOCAÇÃO DE TENDA GALPÃO EM ALUMINIO 22X50m - </w:t>
            </w:r>
            <w:r w:rsidRPr="00385520">
              <w:rPr>
                <w:bCs/>
                <w:sz w:val="22"/>
                <w:szCs w:val="22"/>
              </w:rPr>
              <w:t>Especificação mínima:</w:t>
            </w:r>
            <w:r w:rsidRPr="00385520">
              <w:rPr>
                <w:sz w:val="22"/>
                <w:szCs w:val="22"/>
              </w:rPr>
              <w:t xml:space="preserve"> </w:t>
            </w:r>
            <w:r w:rsidRPr="00385520">
              <w:rPr>
                <w:rFonts w:eastAsia="Arial Unicode MS"/>
                <w:bCs/>
                <w:sz w:val="22"/>
                <w:szCs w:val="22"/>
              </w:rPr>
              <w:t xml:space="preserve">coberto, com estrutura duas águas, lona branca blackout, proteção UV, ante mofo e antichama, tecido de poliéster com PVC cinza. Cobertura em estrutura especial de alumínio estrutural tipo BOX </w:t>
            </w:r>
            <w:proofErr w:type="spellStart"/>
            <w:r w:rsidRPr="00385520">
              <w:rPr>
                <w:rFonts w:eastAsia="Arial Unicode MS"/>
                <w:bCs/>
                <w:sz w:val="22"/>
                <w:szCs w:val="22"/>
              </w:rPr>
              <w:t>truss</w:t>
            </w:r>
            <w:proofErr w:type="spellEnd"/>
            <w:r w:rsidRPr="00385520">
              <w:rPr>
                <w:rFonts w:eastAsia="Arial Unicode MS"/>
                <w:bCs/>
                <w:sz w:val="22"/>
                <w:szCs w:val="22"/>
              </w:rPr>
              <w:t xml:space="preserve"> q50 e q30, sobre base de estrutura metálica tubular treliçado, com pé direito de no mínimo 7 metros de altura do chão, 22 metros de largura x 50 metros de profundidade, com 06 pés direito, cobertura deve ser instalados com cabo de aço de segurança e os mesmos envelopados do chão até a altura de 2 m. </w:t>
            </w:r>
            <w:r w:rsidRPr="00385520">
              <w:rPr>
                <w:sz w:val="22"/>
                <w:szCs w:val="22"/>
              </w:rPr>
              <w:t>Com extintores de incêndio, luzes de emergência e placas de sinalização e todos os itens exigidos pelo Corpo de Bombeiros</w:t>
            </w:r>
          </w:p>
        </w:tc>
        <w:tc>
          <w:tcPr>
            <w:tcW w:w="992" w:type="dxa"/>
            <w:vAlign w:val="center"/>
          </w:tcPr>
          <w:p w14:paraId="57CD7C0B" w14:textId="77777777" w:rsidR="00385520" w:rsidRPr="0012789D" w:rsidRDefault="00385520" w:rsidP="004746E8">
            <w:r>
              <w:rPr>
                <w:sz w:val="22"/>
                <w:szCs w:val="22"/>
              </w:rPr>
              <w:t>DIÁRIA</w:t>
            </w:r>
          </w:p>
        </w:tc>
        <w:tc>
          <w:tcPr>
            <w:tcW w:w="959" w:type="dxa"/>
            <w:vAlign w:val="center"/>
          </w:tcPr>
          <w:p w14:paraId="011C8C83" w14:textId="77777777" w:rsidR="00385520" w:rsidRPr="0012789D" w:rsidRDefault="00385520" w:rsidP="004746E8">
            <w:pPr>
              <w:jc w:val="center"/>
            </w:pPr>
            <w:r>
              <w:t>02</w:t>
            </w:r>
          </w:p>
        </w:tc>
        <w:tc>
          <w:tcPr>
            <w:tcW w:w="1525" w:type="dxa"/>
            <w:vAlign w:val="center"/>
          </w:tcPr>
          <w:p w14:paraId="3F474140" w14:textId="77777777" w:rsidR="00385520" w:rsidRPr="0012789D" w:rsidRDefault="00385520" w:rsidP="004746E8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B9F0EEA" w14:textId="77777777" w:rsidR="00385520" w:rsidRPr="0012789D" w:rsidRDefault="00385520" w:rsidP="004746E8">
            <w:pPr>
              <w:jc w:val="right"/>
            </w:pPr>
          </w:p>
        </w:tc>
      </w:tr>
    </w:tbl>
    <w:p w14:paraId="3804F0F2" w14:textId="77777777" w:rsidR="00385520" w:rsidRDefault="00385520" w:rsidP="00674D2F">
      <w:pPr>
        <w:tabs>
          <w:tab w:val="left" w:pos="3870"/>
        </w:tabs>
        <w:rPr>
          <w:rFonts w:asciiTheme="minorHAnsi" w:hAnsiTheme="minorHAnsi" w:cstheme="minorHAnsi"/>
          <w:b/>
        </w:rPr>
      </w:pPr>
    </w:p>
    <w:p w14:paraId="309C358D" w14:textId="77777777" w:rsidR="00035825" w:rsidRDefault="00C63401" w:rsidP="00674D2F">
      <w:pPr>
        <w:jc w:val="center"/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 xml:space="preserve">Cidade/Estado, </w:t>
      </w:r>
      <w:r w:rsidR="00293AAA" w:rsidRPr="00323172">
        <w:rPr>
          <w:rFonts w:asciiTheme="minorHAnsi" w:hAnsiTheme="minorHAnsi" w:cstheme="minorHAnsi"/>
          <w:b/>
        </w:rPr>
        <w:t>_____ de ______</w:t>
      </w:r>
      <w:r w:rsidR="009B1CD2" w:rsidRPr="00323172">
        <w:rPr>
          <w:rFonts w:asciiTheme="minorHAnsi" w:hAnsiTheme="minorHAnsi" w:cstheme="minorHAnsi"/>
          <w:b/>
        </w:rPr>
        <w:t>2024</w:t>
      </w:r>
      <w:r w:rsidR="00ED5281" w:rsidRPr="00323172">
        <w:rPr>
          <w:rFonts w:asciiTheme="minorHAnsi" w:hAnsiTheme="minorHAnsi" w:cstheme="minorHAnsi"/>
          <w:b/>
        </w:rPr>
        <w:t>.</w:t>
      </w:r>
    </w:p>
    <w:p w14:paraId="73BF408E" w14:textId="77777777" w:rsidR="00FC569F" w:rsidRPr="00323172" w:rsidRDefault="00FC569F" w:rsidP="00674D2F">
      <w:pPr>
        <w:jc w:val="center"/>
        <w:rPr>
          <w:rFonts w:asciiTheme="minorHAnsi" w:hAnsiTheme="minorHAnsi" w:cstheme="minorHAnsi"/>
          <w:b/>
        </w:rPr>
      </w:pPr>
    </w:p>
    <w:p w14:paraId="0B1C7BBA" w14:textId="77777777" w:rsidR="00ED5281" w:rsidRPr="00323172" w:rsidRDefault="00ED5281" w:rsidP="00674D2F">
      <w:pPr>
        <w:jc w:val="center"/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_________________________________________________________</w:t>
      </w:r>
    </w:p>
    <w:p w14:paraId="5EC35706" w14:textId="77777777" w:rsidR="00694958" w:rsidRPr="00323172" w:rsidRDefault="00ED5281" w:rsidP="00674D2F">
      <w:pPr>
        <w:jc w:val="center"/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Nome completo, CPF e assinatura do representante legal da empresa.</w:t>
      </w:r>
    </w:p>
    <w:sectPr w:rsidR="00694958" w:rsidRPr="00323172" w:rsidSect="009B629A">
      <w:pgSz w:w="11906" w:h="16838"/>
      <w:pgMar w:top="899" w:right="1133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649F56" w14:textId="77777777" w:rsidR="00A97D97" w:rsidRDefault="00A97D97" w:rsidP="00ED5281">
      <w:r>
        <w:separator/>
      </w:r>
    </w:p>
  </w:endnote>
  <w:endnote w:type="continuationSeparator" w:id="0">
    <w:p w14:paraId="18E49972" w14:textId="77777777" w:rsidR="00A97D97" w:rsidRDefault="00A97D97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3FF2C" w14:textId="77777777" w:rsidR="00A97D97" w:rsidRDefault="00A97D97" w:rsidP="00ED5281">
      <w:r>
        <w:separator/>
      </w:r>
    </w:p>
  </w:footnote>
  <w:footnote w:type="continuationSeparator" w:id="0">
    <w:p w14:paraId="33B6466E" w14:textId="77777777" w:rsidR="00A97D97" w:rsidRDefault="00A97D97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D76CA"/>
    <w:multiLevelType w:val="hybridMultilevel"/>
    <w:tmpl w:val="F7229CB6"/>
    <w:lvl w:ilvl="0" w:tplc="8EFE0D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A6162"/>
    <w:multiLevelType w:val="hybridMultilevel"/>
    <w:tmpl w:val="B56A2578"/>
    <w:lvl w:ilvl="0" w:tplc="CD5CD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911AF"/>
    <w:multiLevelType w:val="hybridMultilevel"/>
    <w:tmpl w:val="F34C6610"/>
    <w:lvl w:ilvl="0" w:tplc="50508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97EC7"/>
    <w:multiLevelType w:val="hybridMultilevel"/>
    <w:tmpl w:val="9B688540"/>
    <w:lvl w:ilvl="0" w:tplc="B5B2F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3077D"/>
    <w:rsid w:val="00035825"/>
    <w:rsid w:val="000A19A5"/>
    <w:rsid w:val="000B58B9"/>
    <w:rsid w:val="000E5068"/>
    <w:rsid w:val="001239F1"/>
    <w:rsid w:val="0012789D"/>
    <w:rsid w:val="00130494"/>
    <w:rsid w:val="00175430"/>
    <w:rsid w:val="00177E5A"/>
    <w:rsid w:val="0019614F"/>
    <w:rsid w:val="001D6C15"/>
    <w:rsid w:val="00211497"/>
    <w:rsid w:val="002746DC"/>
    <w:rsid w:val="00293AAA"/>
    <w:rsid w:val="00300B03"/>
    <w:rsid w:val="00313CD5"/>
    <w:rsid w:val="00323172"/>
    <w:rsid w:val="00332DFE"/>
    <w:rsid w:val="003563C3"/>
    <w:rsid w:val="00380BEC"/>
    <w:rsid w:val="00385520"/>
    <w:rsid w:val="00391F37"/>
    <w:rsid w:val="0039767C"/>
    <w:rsid w:val="003A07FE"/>
    <w:rsid w:val="003C6D01"/>
    <w:rsid w:val="003E307F"/>
    <w:rsid w:val="00441AD0"/>
    <w:rsid w:val="00467757"/>
    <w:rsid w:val="004746E8"/>
    <w:rsid w:val="004B184E"/>
    <w:rsid w:val="004B75F3"/>
    <w:rsid w:val="004D683C"/>
    <w:rsid w:val="0051414B"/>
    <w:rsid w:val="005E70A4"/>
    <w:rsid w:val="00622FD6"/>
    <w:rsid w:val="00627788"/>
    <w:rsid w:val="0065454C"/>
    <w:rsid w:val="00674D2F"/>
    <w:rsid w:val="00694958"/>
    <w:rsid w:val="006A6034"/>
    <w:rsid w:val="006C67FB"/>
    <w:rsid w:val="0077780C"/>
    <w:rsid w:val="0078290E"/>
    <w:rsid w:val="007C3AE5"/>
    <w:rsid w:val="007F30ED"/>
    <w:rsid w:val="0080091F"/>
    <w:rsid w:val="00857EA9"/>
    <w:rsid w:val="008A6080"/>
    <w:rsid w:val="008B4521"/>
    <w:rsid w:val="00903856"/>
    <w:rsid w:val="00910B53"/>
    <w:rsid w:val="00944F10"/>
    <w:rsid w:val="00946E6F"/>
    <w:rsid w:val="009B1CD2"/>
    <w:rsid w:val="009B25BC"/>
    <w:rsid w:val="009B629A"/>
    <w:rsid w:val="009D0B7F"/>
    <w:rsid w:val="00A97D97"/>
    <w:rsid w:val="00AE47D6"/>
    <w:rsid w:val="00B161A0"/>
    <w:rsid w:val="00B271A1"/>
    <w:rsid w:val="00B85DED"/>
    <w:rsid w:val="00BA2216"/>
    <w:rsid w:val="00BA2D1C"/>
    <w:rsid w:val="00BB18A7"/>
    <w:rsid w:val="00BD42DC"/>
    <w:rsid w:val="00BD7DB8"/>
    <w:rsid w:val="00BE3476"/>
    <w:rsid w:val="00C10634"/>
    <w:rsid w:val="00C2002A"/>
    <w:rsid w:val="00C63401"/>
    <w:rsid w:val="00C71098"/>
    <w:rsid w:val="00CC629B"/>
    <w:rsid w:val="00D202E9"/>
    <w:rsid w:val="00D27F2C"/>
    <w:rsid w:val="00D36503"/>
    <w:rsid w:val="00D37624"/>
    <w:rsid w:val="00D80412"/>
    <w:rsid w:val="00D93B56"/>
    <w:rsid w:val="00DA6AD8"/>
    <w:rsid w:val="00DB6FF4"/>
    <w:rsid w:val="00E1302C"/>
    <w:rsid w:val="00E52553"/>
    <w:rsid w:val="00E57C2B"/>
    <w:rsid w:val="00E63E17"/>
    <w:rsid w:val="00EA4FF0"/>
    <w:rsid w:val="00EB429B"/>
    <w:rsid w:val="00ED5281"/>
    <w:rsid w:val="00EE003B"/>
    <w:rsid w:val="00F10545"/>
    <w:rsid w:val="00F51CC1"/>
    <w:rsid w:val="00F52D16"/>
    <w:rsid w:val="00F72B53"/>
    <w:rsid w:val="00F85313"/>
    <w:rsid w:val="00F95C5E"/>
    <w:rsid w:val="00FA5AA3"/>
    <w:rsid w:val="00FA62B6"/>
    <w:rsid w:val="00FC5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6EDDD0"/>
  <w15:docId w15:val="{DE639A41-B047-4A67-AECF-F351B786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2024-11-29T18:46:00Z</dcterms:created>
  <dcterms:modified xsi:type="dcterms:W3CDTF">2024-11-29T18:46:00Z</dcterms:modified>
</cp:coreProperties>
</file>